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18" w:rsidRDefault="00D11A18" w:rsidP="00D11A18">
      <w:bookmarkStart w:id="0" w:name="_GoBack"/>
      <w:bookmarkEnd w:id="0"/>
      <w:r>
        <w:t>SILENT SPORTS FOUNDATION</w:t>
      </w:r>
    </w:p>
    <w:p w:rsidR="00D11A18" w:rsidRDefault="00D11A18" w:rsidP="00D11A18">
      <w:r>
        <w:t>March 16, 2013, Board meeting minutes</w:t>
      </w:r>
    </w:p>
    <w:p w:rsidR="00D11A18" w:rsidRDefault="00D11A18" w:rsidP="00D11A18">
      <w:r>
        <w:t>8:45pm Meeting Start</w:t>
      </w:r>
    </w:p>
    <w:p w:rsidR="00D11A18" w:rsidRDefault="00D11A18" w:rsidP="00D11A18">
      <w:r>
        <w:t>Members Present: Bernie Kaeferlein, Jay Thompson, Tim LaCroix, Amy Xu, Beth Maus</w:t>
      </w:r>
    </w:p>
    <w:p w:rsidR="00D11A18" w:rsidRDefault="00D11A18" w:rsidP="00D11A18">
      <w:r>
        <w:t>Members Excused: Mike Schumann, Stephanie Wisnet</w:t>
      </w:r>
    </w:p>
    <w:p w:rsidR="00D11A18" w:rsidRDefault="00D11A18" w:rsidP="00D11A18">
      <w:r>
        <w:t>Founders/Honorary Members Absent: Doug Schumann; Linda Schumann</w:t>
      </w:r>
    </w:p>
    <w:p w:rsidR="00D11A18" w:rsidRDefault="00D11A18" w:rsidP="00D11A18">
      <w:pPr>
        <w:pStyle w:val="ListParagraph"/>
        <w:numPr>
          <w:ilvl w:val="0"/>
          <w:numId w:val="1"/>
        </w:numPr>
      </w:pPr>
      <w:r>
        <w:t>Bernie opened the meeting with approving Feb. 10, 2013 meeting minutes prepared by Steph Wisnet, and made a motion to approve, Jay Second, all approved.</w:t>
      </w:r>
    </w:p>
    <w:p w:rsidR="00D11A18" w:rsidRDefault="00D11A18" w:rsidP="00D11A18">
      <w:pPr>
        <w:pStyle w:val="ListParagraph"/>
        <w:numPr>
          <w:ilvl w:val="0"/>
          <w:numId w:val="1"/>
        </w:numPr>
      </w:pPr>
      <w:r>
        <w:t>Amy recapped the Pole Pedal Pant winter triathlon event  (March 9, 2013) and reported finance based on CFO/Beth Maus’ reports, total revenue will depend on the final check coming from online registration service provider (mailed on March 15, 2013).</w:t>
      </w:r>
    </w:p>
    <w:p w:rsidR="00D11A18" w:rsidRDefault="00D11A18" w:rsidP="00D11A18">
      <w:pPr>
        <w:pStyle w:val="ListParagraph"/>
        <w:numPr>
          <w:ilvl w:val="0"/>
          <w:numId w:val="1"/>
        </w:numPr>
      </w:pPr>
      <w:r>
        <w:t>Amy made a motion re SSF Award to Matt Liebsch as being the first overall Amercian finisher at the 40</w:t>
      </w:r>
      <w:r w:rsidRPr="00FD60A5">
        <w:rPr>
          <w:vertAlign w:val="superscript"/>
        </w:rPr>
        <w:t>th</w:t>
      </w:r>
      <w:r>
        <w:t xml:space="preserve"> anniversary of American Birkebiner race on Feb. 23, 2013, representing Team Strong Heart in 2012-2013.  Amy also reported on Matt’s mission to the 2014 Winter Olympic.  Bernie Second the motion, all approved.</w:t>
      </w:r>
    </w:p>
    <w:p w:rsidR="00D11A18" w:rsidRDefault="00D11A18" w:rsidP="00D11A18">
      <w:pPr>
        <w:pStyle w:val="ListParagraph"/>
        <w:numPr>
          <w:ilvl w:val="0"/>
          <w:numId w:val="1"/>
        </w:numPr>
      </w:pPr>
      <w:r>
        <w:t>Amy/Tim reported the upcoming BEER BUST fundraise for Matt Liebsch (tentatively April 27 or June 8).  Tim will talk to owner of RED ROOSTER in Orono.  Alternatively, the event may be held at Maple Tavern in Maple Grove.  Tim will give an update on the venue/dates the first week of April.</w:t>
      </w:r>
    </w:p>
    <w:p w:rsidR="00D11A18" w:rsidRDefault="00D11A18" w:rsidP="00D11A18">
      <w:pPr>
        <w:pStyle w:val="ListParagraph"/>
        <w:numPr>
          <w:ilvl w:val="0"/>
          <w:numId w:val="1"/>
        </w:numPr>
      </w:pPr>
      <w:r>
        <w:t>Bernie/Amy suggested a budget proposal from Matt Liebsch for the next  10 months of training, traveling, racing expense, etc. (April 2013-Jan. 2014).  The US Olympic team selection is around mid January 2014.</w:t>
      </w:r>
    </w:p>
    <w:p w:rsidR="00D11A18" w:rsidRDefault="00D11A18" w:rsidP="00D11A18">
      <w:pPr>
        <w:pStyle w:val="ListParagraph"/>
        <w:numPr>
          <w:ilvl w:val="0"/>
          <w:numId w:val="1"/>
        </w:numPr>
      </w:pPr>
      <w:r>
        <w:t>Beth reported SSF finance and accounts, funds re Camp Odayin, POLE PEDAL PANT event.</w:t>
      </w:r>
    </w:p>
    <w:p w:rsidR="00D11A18" w:rsidRDefault="00D11A18" w:rsidP="00D11A18">
      <w:pPr>
        <w:pStyle w:val="ListParagraph"/>
        <w:numPr>
          <w:ilvl w:val="0"/>
          <w:numId w:val="1"/>
        </w:numPr>
      </w:pPr>
      <w:r>
        <w:t>Amy reported the start of the planning of the 25</w:t>
      </w:r>
      <w:r w:rsidRPr="00512B3B">
        <w:rPr>
          <w:vertAlign w:val="superscript"/>
        </w:rPr>
        <w:t>th</w:t>
      </w:r>
      <w:r>
        <w:t xml:space="preserve"> anniversary of POLE PEDAL PANT winter triathlon event.</w:t>
      </w:r>
    </w:p>
    <w:p w:rsidR="00D11A18" w:rsidRDefault="00D11A18" w:rsidP="00D11A18">
      <w:pPr>
        <w:pStyle w:val="ListParagraph"/>
        <w:numPr>
          <w:ilvl w:val="0"/>
          <w:numId w:val="1"/>
        </w:numPr>
      </w:pPr>
      <w:r>
        <w:t>Next Board Meeting: Sunday, May, 19, 2013, at 8:45pm.  Our conf. call access is: 1-800-536-9136, Access code: 7527367</w:t>
      </w:r>
    </w:p>
    <w:p w:rsidR="00D11A18" w:rsidRDefault="00D11A18" w:rsidP="00D11A18">
      <w:pPr>
        <w:pStyle w:val="ListParagraph"/>
        <w:numPr>
          <w:ilvl w:val="0"/>
          <w:numId w:val="1"/>
        </w:numPr>
      </w:pPr>
      <w:r>
        <w:t>Adjourned.  Thank you for participating in this board meeting.</w:t>
      </w:r>
    </w:p>
    <w:p w:rsidR="00051E82" w:rsidRPr="00D11A18" w:rsidRDefault="00051E82" w:rsidP="00D11A18"/>
    <w:sectPr w:rsidR="00051E82" w:rsidRPr="00D11A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58" w:rsidRDefault="007A0758" w:rsidP="007A0758">
      <w:pPr>
        <w:spacing w:after="0" w:line="240" w:lineRule="auto"/>
      </w:pPr>
      <w:r>
        <w:separator/>
      </w:r>
    </w:p>
  </w:endnote>
  <w:endnote w:type="continuationSeparator" w:id="0">
    <w:p w:rsidR="007A0758" w:rsidRDefault="007A0758" w:rsidP="007A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8" w:rsidRDefault="007A0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8" w:rsidRDefault="007A0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8" w:rsidRDefault="007A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58" w:rsidRDefault="007A0758" w:rsidP="007A0758">
      <w:pPr>
        <w:spacing w:after="0" w:line="240" w:lineRule="auto"/>
      </w:pPr>
      <w:r>
        <w:separator/>
      </w:r>
    </w:p>
  </w:footnote>
  <w:footnote w:type="continuationSeparator" w:id="0">
    <w:p w:rsidR="007A0758" w:rsidRDefault="007A0758" w:rsidP="007A0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8" w:rsidRDefault="007A0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8" w:rsidRDefault="007A0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8" w:rsidRDefault="007A0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F2BB4"/>
    <w:multiLevelType w:val="hybridMultilevel"/>
    <w:tmpl w:val="A966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18"/>
    <w:rsid w:val="00051E82"/>
    <w:rsid w:val="005579C7"/>
    <w:rsid w:val="007A0758"/>
    <w:rsid w:val="00AC394C"/>
    <w:rsid w:val="00C15D0B"/>
    <w:rsid w:val="00D11A18"/>
    <w:rsid w:val="00E2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18"/>
    <w:pPr>
      <w:ind w:left="720"/>
      <w:contextualSpacing/>
    </w:pPr>
  </w:style>
  <w:style w:type="paragraph" w:styleId="Header">
    <w:name w:val="header"/>
    <w:basedOn w:val="Normal"/>
    <w:link w:val="HeaderChar"/>
    <w:uiPriority w:val="99"/>
    <w:unhideWhenUsed/>
    <w:rsid w:val="007A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58"/>
  </w:style>
  <w:style w:type="paragraph" w:styleId="Footer">
    <w:name w:val="footer"/>
    <w:basedOn w:val="Normal"/>
    <w:link w:val="FooterChar"/>
    <w:uiPriority w:val="99"/>
    <w:unhideWhenUsed/>
    <w:rsid w:val="007A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18"/>
    <w:pPr>
      <w:ind w:left="720"/>
      <w:contextualSpacing/>
    </w:pPr>
  </w:style>
  <w:style w:type="paragraph" w:styleId="Header">
    <w:name w:val="header"/>
    <w:basedOn w:val="Normal"/>
    <w:link w:val="HeaderChar"/>
    <w:uiPriority w:val="99"/>
    <w:unhideWhenUsed/>
    <w:rsid w:val="007A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58"/>
  </w:style>
  <w:style w:type="paragraph" w:styleId="Footer">
    <w:name w:val="footer"/>
    <w:basedOn w:val="Normal"/>
    <w:link w:val="FooterChar"/>
    <w:uiPriority w:val="99"/>
    <w:unhideWhenUsed/>
    <w:rsid w:val="007A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1576</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revision>1</revision>
  <dcterms:created xsi:type="dcterms:W3CDTF">2013-03-17T16:13:57.0346179Z</dcterms:created>
</coreProperties>
</file>